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07C4" w:rsidRDefault="005018C0"/>
    <w:p w:rsidR="005018C0" w:rsidRDefault="005018C0" w:rsidP="005018C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B5AB2"/>
          <w:lang w:val="es-ES_tradnl"/>
        </w:rPr>
      </w:pPr>
      <w:r w:rsidRPr="005018C0">
        <w:rPr>
          <w:rFonts w:ascii="Times New Roman" w:hAnsi="Times New Roman" w:cs="Times New Roman"/>
          <w:b/>
          <w:bCs/>
          <w:color w:val="0B5AB2"/>
          <w:lang w:val="es-ES_tradnl"/>
        </w:rPr>
        <w:t xml:space="preserve">Ejemplo </w:t>
      </w:r>
      <w:r w:rsidRPr="005018C0">
        <w:rPr>
          <w:rFonts w:ascii="Times New Roman" w:hAnsi="Times New Roman" w:cs="Times New Roman"/>
          <w:b/>
          <w:bCs/>
          <w:color w:val="0B5AB2"/>
          <w:lang w:val="es-ES_tradnl"/>
        </w:rPr>
        <w:t>de Regresión múltiple</w:t>
      </w:r>
    </w:p>
    <w:p w:rsidR="005018C0" w:rsidRDefault="005018C0" w:rsidP="005018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B5AB2"/>
          <w:lang w:val="es-ES_tradnl"/>
        </w:rPr>
      </w:pPr>
    </w:p>
    <w:p w:rsidR="005018C0" w:rsidRPr="005018C0" w:rsidRDefault="005018C0" w:rsidP="005018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B5AB2"/>
          <w:lang w:val="es-ES_tradnl"/>
        </w:rPr>
      </w:pPr>
    </w:p>
    <w:p w:rsidR="005018C0" w:rsidRPr="005018C0" w:rsidRDefault="005018C0" w:rsidP="005018C0">
      <w:r w:rsidRPr="005018C0">
        <w:rPr>
          <w:rFonts w:ascii="Times New Roman" w:hAnsi="Times New Roman" w:cs="Times New Roman"/>
          <w:b/>
          <w:bCs/>
          <w:color w:val="0B5AB2"/>
          <w:lang w:val="es-ES_tradnl"/>
        </w:rPr>
        <w:t xml:space="preserve">Un médico se encuentra investigando la relación del peso en kilogramos </w:t>
      </w:r>
      <w:r w:rsidRPr="005018C0">
        <w:rPr>
          <w:rFonts w:ascii="Times New Roman" w:hAnsi="Times New Roman" w:cs="Times New Roman"/>
          <w:b/>
          <w:bCs/>
          <w:color w:val="0B5AB2"/>
          <w:lang w:val="es-ES_tradnl"/>
        </w:rPr>
        <w:t>de un</w:t>
      </w:r>
      <w:r w:rsidRPr="005018C0">
        <w:rPr>
          <w:rFonts w:ascii="Times New Roman" w:hAnsi="Times New Roman" w:cs="Times New Roman"/>
          <w:b/>
          <w:bCs/>
          <w:color w:val="0B5AB2"/>
          <w:lang w:val="es-ES_tradnl"/>
        </w:rPr>
        <w:t xml:space="preserve"> grupo de personas, con respecto a su estatura, talla de cintura y talla de cadera. Los resultados de las tallas y Pesos se muestran en la siguiente tabla,</w:t>
      </w:r>
    </w:p>
    <w:p w:rsidR="005018C0" w:rsidRDefault="005018C0"/>
    <w:p w:rsidR="005018C0" w:rsidRDefault="005018C0"/>
    <w:p w:rsidR="005018C0" w:rsidRDefault="005018C0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975"/>
        <w:gridCol w:w="1005"/>
        <w:gridCol w:w="1170"/>
        <w:gridCol w:w="1470"/>
      </w:tblGrid>
      <w:tr w:rsidR="005018C0" w:rsidRPr="005018C0" w:rsidTr="005018C0">
        <w:trPr>
          <w:trHeight w:val="435"/>
          <w:jc w:val="center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5E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Estudiantes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5E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bookmarkStart w:id="0" w:name="OLE_LINK11"/>
            <w:bookmarkStart w:id="1" w:name="OLE_LINK12"/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y</w:t>
            </w:r>
            <w:bookmarkEnd w:id="0"/>
            <w:bookmarkEnd w:id="1"/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5E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bookmarkStart w:id="2" w:name="OLE_LINK13"/>
            <w:bookmarkStart w:id="3" w:name="OLE_LINK14"/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X</w:t>
            </w:r>
            <w:bookmarkEnd w:id="2"/>
            <w:bookmarkEnd w:id="3"/>
            <w:r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1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5E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bookmarkStart w:id="4" w:name="OLE_LINK15"/>
            <w:bookmarkStart w:id="5" w:name="OLE_LINK16"/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x2</w:t>
            </w:r>
            <w:bookmarkEnd w:id="4"/>
            <w:bookmarkEnd w:id="5"/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5E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bookmarkStart w:id="6" w:name="OLE_LINK17"/>
            <w:bookmarkStart w:id="7" w:name="OLE_LINK18"/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x3</w:t>
            </w:r>
            <w:bookmarkEnd w:id="6"/>
            <w:bookmarkEnd w:id="7"/>
          </w:p>
        </w:tc>
      </w:tr>
      <w:tr w:rsidR="005018C0" w:rsidRPr="005018C0" w:rsidTr="005018C0">
        <w:trPr>
          <w:trHeight w:val="300"/>
          <w:jc w:val="center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EB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EB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71.5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EB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1.7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EB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90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EB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94</w:t>
            </w:r>
          </w:p>
        </w:tc>
      </w:tr>
      <w:tr w:rsidR="005018C0" w:rsidRPr="005018C0" w:rsidTr="005018C0">
        <w:trPr>
          <w:trHeight w:val="285"/>
          <w:jc w:val="center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5E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5E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79.1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5E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1.85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5E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77.5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5E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100</w:t>
            </w:r>
          </w:p>
        </w:tc>
      </w:tr>
      <w:tr w:rsidR="005018C0" w:rsidRPr="005018C0" w:rsidTr="005018C0">
        <w:trPr>
          <w:trHeight w:val="285"/>
          <w:jc w:val="center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EB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EB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66.3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EB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1.66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EB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79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EB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89.5</w:t>
            </w:r>
          </w:p>
        </w:tc>
      </w:tr>
      <w:tr w:rsidR="005018C0" w:rsidRPr="005018C0" w:rsidTr="005018C0">
        <w:trPr>
          <w:trHeight w:val="300"/>
          <w:jc w:val="center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5E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5E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89.1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5E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1.73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5E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88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5E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99.5</w:t>
            </w:r>
          </w:p>
        </w:tc>
      </w:tr>
      <w:tr w:rsidR="005018C0" w:rsidRPr="005018C0" w:rsidTr="005018C0">
        <w:trPr>
          <w:trHeight w:val="285"/>
          <w:jc w:val="center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EB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EB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58.2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EB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1.61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EB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60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EB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84</w:t>
            </w:r>
          </w:p>
        </w:tc>
      </w:tr>
      <w:tr w:rsidR="005018C0" w:rsidRPr="005018C0" w:rsidTr="005018C0">
        <w:trPr>
          <w:trHeight w:val="300"/>
          <w:jc w:val="center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5E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6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5E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62.1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5E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1.63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5E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74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5E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83</w:t>
            </w:r>
          </w:p>
        </w:tc>
      </w:tr>
      <w:tr w:rsidR="005018C0" w:rsidRPr="005018C0" w:rsidTr="005018C0">
        <w:trPr>
          <w:trHeight w:val="285"/>
          <w:jc w:val="center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EB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7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EB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89.3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EB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1.83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EB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87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EB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97</w:t>
            </w:r>
          </w:p>
        </w:tc>
      </w:tr>
      <w:tr w:rsidR="005018C0" w:rsidRPr="005018C0" w:rsidTr="005018C0">
        <w:trPr>
          <w:trHeight w:val="300"/>
          <w:jc w:val="center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5E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5E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54.6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5E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1.68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5E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68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5E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95</w:t>
            </w:r>
          </w:p>
        </w:tc>
      </w:tr>
      <w:tr w:rsidR="005018C0" w:rsidRPr="005018C0" w:rsidTr="005018C0">
        <w:trPr>
          <w:trHeight w:val="285"/>
          <w:jc w:val="center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EB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9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EB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93.7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EB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1.75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EB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95.5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EB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99</w:t>
            </w:r>
          </w:p>
        </w:tc>
      </w:tr>
      <w:tr w:rsidR="005018C0" w:rsidRPr="005018C0" w:rsidTr="005018C0">
        <w:trPr>
          <w:trHeight w:val="300"/>
          <w:jc w:val="center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5E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10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5E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54.3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5E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1.55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5E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70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5E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83</w:t>
            </w:r>
          </w:p>
        </w:tc>
      </w:tr>
      <w:tr w:rsidR="005018C0" w:rsidRPr="005018C0" w:rsidTr="005018C0">
        <w:trPr>
          <w:trHeight w:val="285"/>
          <w:jc w:val="center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EB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11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EB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62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EB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1.87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EB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63.9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EB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81.2</w:t>
            </w:r>
          </w:p>
        </w:tc>
      </w:tr>
      <w:tr w:rsidR="005018C0" w:rsidRPr="005018C0" w:rsidTr="005018C0">
        <w:trPr>
          <w:trHeight w:val="285"/>
          <w:jc w:val="center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5E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12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5E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87.7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5E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1.76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5E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91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5E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97</w:t>
            </w:r>
          </w:p>
        </w:tc>
      </w:tr>
      <w:tr w:rsidR="005018C0" w:rsidRPr="005018C0" w:rsidTr="005018C0">
        <w:trPr>
          <w:trHeight w:val="300"/>
          <w:jc w:val="center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EB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13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EB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88.5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EB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1.73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EB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81.5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EB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105</w:t>
            </w:r>
          </w:p>
        </w:tc>
      </w:tr>
      <w:tr w:rsidR="005018C0" w:rsidRPr="005018C0" w:rsidTr="005018C0">
        <w:trPr>
          <w:trHeight w:val="285"/>
          <w:jc w:val="center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5E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14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5E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60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5E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1.65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5E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73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5E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98</w:t>
            </w:r>
          </w:p>
        </w:tc>
      </w:tr>
      <w:tr w:rsidR="005018C0" w:rsidRPr="005018C0" w:rsidTr="005018C0">
        <w:trPr>
          <w:trHeight w:val="300"/>
          <w:jc w:val="center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EB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15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EB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68.2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EB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1.68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EB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70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EB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100</w:t>
            </w:r>
          </w:p>
        </w:tc>
      </w:tr>
      <w:tr w:rsidR="005018C0" w:rsidRPr="005018C0" w:rsidTr="005018C0">
        <w:trPr>
          <w:trHeight w:val="285"/>
          <w:jc w:val="center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5E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16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5E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83.2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5E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1.6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5E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92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5E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105</w:t>
            </w:r>
          </w:p>
        </w:tc>
      </w:tr>
      <w:tr w:rsidR="005018C0" w:rsidRPr="005018C0" w:rsidTr="005018C0">
        <w:trPr>
          <w:trHeight w:val="300"/>
          <w:jc w:val="center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EB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17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EB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50.5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EB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1.56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EB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64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EB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86.5</w:t>
            </w:r>
          </w:p>
        </w:tc>
      </w:tr>
      <w:tr w:rsidR="005018C0" w:rsidRPr="005018C0" w:rsidTr="005018C0">
        <w:trPr>
          <w:trHeight w:val="285"/>
          <w:jc w:val="center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5E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18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5E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80.8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5E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1.8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5E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77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6D5E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97</w:t>
            </w:r>
          </w:p>
        </w:tc>
      </w:tr>
      <w:tr w:rsidR="005018C0" w:rsidRPr="005018C0" w:rsidTr="005018C0">
        <w:trPr>
          <w:trHeight w:val="285"/>
          <w:jc w:val="center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EB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19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EB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79.6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EB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1.7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EB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91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EB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018C0" w:rsidRPr="005018C0" w:rsidRDefault="005018C0" w:rsidP="005018C0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5018C0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eastAsia="es-ES_tradnl"/>
              </w:rPr>
              <w:t>96.5</w:t>
            </w:r>
          </w:p>
        </w:tc>
      </w:tr>
    </w:tbl>
    <w:p w:rsidR="005018C0" w:rsidRDefault="005018C0"/>
    <w:p w:rsidR="005018C0" w:rsidRDefault="005018C0"/>
    <w:p w:rsidR="005018C0" w:rsidRPr="005018C0" w:rsidRDefault="005018C0">
      <w:pPr>
        <w:rPr>
          <w:rFonts w:ascii="Calibri" w:eastAsia="Times New Roman" w:hAnsi="Calibri" w:cs="Times New Roman"/>
          <w:color w:val="0000FF"/>
          <w:sz w:val="32"/>
          <w:szCs w:val="32"/>
          <w:lang w:eastAsia="es-ES_tradnl"/>
        </w:rPr>
      </w:pPr>
      <w:r w:rsidRPr="005018C0">
        <w:rPr>
          <w:rFonts w:ascii="Calibri" w:eastAsia="Times New Roman" w:hAnsi="Calibri" w:cs="Times New Roman"/>
          <w:color w:val="0000FF"/>
          <w:sz w:val="32"/>
          <w:szCs w:val="32"/>
          <w:lang w:eastAsia="es-ES_tradnl"/>
        </w:rPr>
        <w:t>y=Peso</w:t>
      </w:r>
    </w:p>
    <w:p w:rsidR="005018C0" w:rsidRPr="005018C0" w:rsidRDefault="005018C0">
      <w:pPr>
        <w:rPr>
          <w:sz w:val="32"/>
          <w:szCs w:val="32"/>
        </w:rPr>
      </w:pPr>
      <w:r w:rsidRPr="005018C0">
        <w:rPr>
          <w:rFonts w:ascii="Calibri" w:eastAsia="Times New Roman" w:hAnsi="Calibri" w:cs="Times New Roman"/>
          <w:color w:val="0000FF"/>
          <w:sz w:val="32"/>
          <w:szCs w:val="32"/>
          <w:lang w:eastAsia="es-ES_tradnl"/>
        </w:rPr>
        <w:t>x1=Estatura</w:t>
      </w:r>
    </w:p>
    <w:p w:rsidR="005018C0" w:rsidRPr="005018C0" w:rsidRDefault="005018C0">
      <w:pPr>
        <w:rPr>
          <w:rFonts w:ascii="Calibri" w:eastAsia="Times New Roman" w:hAnsi="Calibri" w:cs="Times New Roman"/>
          <w:color w:val="0000FF"/>
          <w:sz w:val="32"/>
          <w:szCs w:val="32"/>
          <w:lang w:eastAsia="es-ES_tradnl"/>
        </w:rPr>
      </w:pPr>
      <w:r w:rsidRPr="005018C0">
        <w:rPr>
          <w:rFonts w:ascii="Calibri" w:eastAsia="Times New Roman" w:hAnsi="Calibri" w:cs="Times New Roman"/>
          <w:color w:val="0000FF"/>
          <w:sz w:val="32"/>
          <w:szCs w:val="32"/>
          <w:lang w:eastAsia="es-ES_tradnl"/>
        </w:rPr>
        <w:t>x2= talla de cintura</w:t>
      </w:r>
    </w:p>
    <w:p w:rsidR="005018C0" w:rsidRPr="005018C0" w:rsidRDefault="005018C0">
      <w:pPr>
        <w:rPr>
          <w:rFonts w:ascii="Calibri" w:eastAsia="Times New Roman" w:hAnsi="Calibri" w:cs="Times New Roman"/>
          <w:color w:val="0000FF"/>
          <w:sz w:val="32"/>
          <w:szCs w:val="32"/>
          <w:lang w:eastAsia="es-ES_tradnl"/>
        </w:rPr>
      </w:pPr>
      <w:r w:rsidRPr="005018C0">
        <w:rPr>
          <w:rFonts w:ascii="Calibri" w:eastAsia="Times New Roman" w:hAnsi="Calibri" w:cs="Times New Roman"/>
          <w:color w:val="0000FF"/>
          <w:sz w:val="32"/>
          <w:szCs w:val="32"/>
          <w:lang w:eastAsia="es-ES_tradnl"/>
        </w:rPr>
        <w:t>x3=talla de cadera</w:t>
      </w:r>
    </w:p>
    <w:p w:rsidR="005018C0" w:rsidRDefault="005018C0">
      <w:pPr>
        <w:rPr>
          <w:rFonts w:ascii="Calibri" w:eastAsia="Times New Roman" w:hAnsi="Calibri" w:cs="Times New Roman"/>
          <w:color w:val="0000FF"/>
          <w:sz w:val="20"/>
          <w:szCs w:val="20"/>
          <w:lang w:eastAsia="es-ES_tradnl"/>
        </w:rPr>
      </w:pPr>
    </w:p>
    <w:p w:rsidR="005018C0" w:rsidRDefault="005018C0">
      <w:pPr>
        <w:rPr>
          <w:rFonts w:ascii="Calibri" w:eastAsia="Times New Roman" w:hAnsi="Calibri" w:cs="Times New Roman"/>
          <w:color w:val="0000FF"/>
          <w:sz w:val="20"/>
          <w:szCs w:val="20"/>
          <w:lang w:eastAsia="es-ES_tradnl"/>
        </w:rPr>
      </w:pPr>
    </w:p>
    <w:p w:rsidR="005018C0" w:rsidRDefault="005018C0">
      <w:pPr>
        <w:rPr>
          <w:rFonts w:ascii="Calibri" w:eastAsia="Times New Roman" w:hAnsi="Calibri" w:cs="Times New Roman"/>
          <w:color w:val="0000FF"/>
          <w:sz w:val="20"/>
          <w:szCs w:val="20"/>
          <w:lang w:eastAsia="es-ES_tradnl"/>
        </w:rPr>
      </w:pPr>
    </w:p>
    <w:p w:rsidR="005018C0" w:rsidRDefault="005018C0">
      <w:pPr>
        <w:rPr>
          <w:rFonts w:ascii="Calibri" w:eastAsia="Times New Roman" w:hAnsi="Calibri" w:cs="Times New Roman"/>
          <w:color w:val="0000FF"/>
          <w:sz w:val="20"/>
          <w:szCs w:val="20"/>
          <w:lang w:eastAsia="es-ES_tradnl"/>
        </w:rPr>
      </w:pPr>
    </w:p>
    <w:p w:rsidR="005018C0" w:rsidRDefault="005018C0">
      <w:pPr>
        <w:rPr>
          <w:rFonts w:ascii="Calibri" w:eastAsia="Times New Roman" w:hAnsi="Calibri" w:cs="Times New Roman"/>
          <w:color w:val="0000FF"/>
          <w:sz w:val="20"/>
          <w:szCs w:val="20"/>
          <w:lang w:eastAsia="es-ES_tradnl"/>
        </w:rPr>
      </w:pPr>
    </w:p>
    <w:p w:rsidR="005018C0" w:rsidRDefault="005018C0">
      <w:pPr>
        <w:rPr>
          <w:rFonts w:ascii="Calibri" w:eastAsia="Times New Roman" w:hAnsi="Calibri" w:cs="Times New Roman"/>
          <w:color w:val="0000FF"/>
          <w:sz w:val="20"/>
          <w:szCs w:val="20"/>
          <w:lang w:eastAsia="es-ES_tradnl"/>
        </w:rPr>
      </w:pPr>
    </w:p>
    <w:p w:rsidR="005018C0" w:rsidRDefault="005018C0">
      <w:pPr>
        <w:rPr>
          <w:rFonts w:ascii="Calibri" w:eastAsia="Times New Roman" w:hAnsi="Calibri" w:cs="Times New Roman"/>
          <w:color w:val="0000FF"/>
          <w:sz w:val="20"/>
          <w:szCs w:val="20"/>
          <w:lang w:eastAsia="es-ES_tradnl"/>
        </w:rPr>
      </w:pPr>
    </w:p>
    <w:p w:rsidR="005018C0" w:rsidRDefault="005018C0">
      <w:pPr>
        <w:rPr>
          <w:rFonts w:ascii="Calibri" w:eastAsia="Times New Roman" w:hAnsi="Calibri" w:cs="Times New Roman"/>
          <w:color w:val="0000FF"/>
          <w:sz w:val="20"/>
          <w:szCs w:val="20"/>
          <w:lang w:eastAsia="es-ES_tradnl"/>
        </w:rPr>
      </w:pPr>
    </w:p>
    <w:p w:rsidR="005018C0" w:rsidRDefault="005018C0"/>
    <w:sectPr w:rsidR="005018C0" w:rsidSect="000720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8C0"/>
    <w:rsid w:val="000720D7"/>
    <w:rsid w:val="001E4AAB"/>
    <w:rsid w:val="00252AD7"/>
    <w:rsid w:val="005018C0"/>
    <w:rsid w:val="00FC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F96090"/>
  <w15:chartTrackingRefBased/>
  <w15:docId w15:val="{D1196704-1C31-5B4B-9EB7-2A5C1400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18C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5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633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PORFIRIO GTZ GLEZ</dc:creator>
  <cp:keywords/>
  <dc:description/>
  <cp:lastModifiedBy>PORFIRIO GTZ GLEZ</cp:lastModifiedBy>
  <cp:revision>1</cp:revision>
  <dcterms:created xsi:type="dcterms:W3CDTF">2020-09-13T17:10:00Z</dcterms:created>
  <dcterms:modified xsi:type="dcterms:W3CDTF">2020-09-13T17:14:00Z</dcterms:modified>
</cp:coreProperties>
</file>