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ED4F" w14:textId="77777777" w:rsidR="000D0816" w:rsidRPr="000D0816" w:rsidRDefault="000D0816" w:rsidP="000D0816">
      <w:pPr>
        <w:jc w:val="both"/>
      </w:pPr>
      <w:r w:rsidRPr="000D0816">
        <w:rPr>
          <w:b/>
          <w:bCs/>
          <w:lang w:val="es-ES_tradnl"/>
        </w:rPr>
        <w:t>Un equipo de mejoramiento de la calidad ha decidido emplear un experimento diseñado a fin de estudiar el proceso de moldeo por inyección de componentes manufacturados y tratar de reducir la contracción. El equipo decide investigar 6 factores: temperatura del molde (A), rapidez de alimentación (B), tiempo de retención (C), tiempo de ciclo (D), tamaño de la compuesta (E), presión de retención (F), cada uno a dos niveles, con el objetivo de descubrir la forma en que cada factor influye en la contracción y algo sobre como interactúan.</w:t>
      </w:r>
      <w:r>
        <w:rPr>
          <w:b/>
          <w:bCs/>
          <w:lang w:val="es-ES_tradnl"/>
        </w:rPr>
        <w:t xml:space="preserve"> </w:t>
      </w:r>
      <w:r w:rsidRPr="000D0816">
        <w:rPr>
          <w:b/>
          <w:bCs/>
          <w:lang w:val="es-ES_tradnl"/>
        </w:rPr>
        <w:t>Se decide emplear el diseño factorial fraccionario de dos niveles y 16 corridas. Los resultados de la experimentación son los siguientes:</w:t>
      </w:r>
    </w:p>
    <w:p w14:paraId="5240E197" w14:textId="77777777" w:rsidR="00000000" w:rsidRDefault="00000000"/>
    <w:tbl>
      <w:tblPr>
        <w:tblW w:w="65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6"/>
        <w:gridCol w:w="460"/>
        <w:gridCol w:w="558"/>
        <w:gridCol w:w="460"/>
        <w:gridCol w:w="1335"/>
        <w:gridCol w:w="1236"/>
        <w:gridCol w:w="1815"/>
      </w:tblGrid>
      <w:tr w:rsidR="000D0816" w:rsidRPr="000D0816" w14:paraId="264C1951" w14:textId="77777777" w:rsidTr="000D0816">
        <w:trPr>
          <w:trHeight w:val="422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1B3B4B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A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BE7322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B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538C62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C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3D6BD0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D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DC6BA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E=ABC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9DC84D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 xml:space="preserve">F=BCD     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A200C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 xml:space="preserve">Contracción      </w:t>
            </w:r>
          </w:p>
        </w:tc>
      </w:tr>
      <w:tr w:rsidR="000D0816" w:rsidRPr="000D0816" w14:paraId="729B4199" w14:textId="77777777" w:rsidTr="000D0816">
        <w:trPr>
          <w:trHeight w:val="21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7411AA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D68D6A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FBC924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0354F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E9D944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40B6B6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E0FA7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6</w:t>
            </w:r>
          </w:p>
        </w:tc>
      </w:tr>
      <w:tr w:rsidR="000D0816" w:rsidRPr="000D0816" w14:paraId="122F9F4E" w14:textId="77777777" w:rsidTr="000D0816">
        <w:trPr>
          <w:trHeight w:val="324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07E4F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6A7856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75AB3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7F6E9A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2E129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44CC38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B5097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10</w:t>
            </w:r>
          </w:p>
        </w:tc>
      </w:tr>
      <w:tr w:rsidR="000D0816" w:rsidRPr="000D0816" w14:paraId="6CA408C5" w14:textId="77777777" w:rsidTr="000D0816">
        <w:trPr>
          <w:trHeight w:val="273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F1CC5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FF9C91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628D7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F9827F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0FF310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EC9E1B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7A3DDD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32</w:t>
            </w:r>
          </w:p>
        </w:tc>
      </w:tr>
      <w:tr w:rsidR="000D0816" w:rsidRPr="000D0816" w14:paraId="015D781B" w14:textId="77777777" w:rsidTr="000D0816">
        <w:trPr>
          <w:trHeight w:val="23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16454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2CC26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7E9B5B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1ACBD2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0A285C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BB0892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4496E4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60</w:t>
            </w:r>
          </w:p>
        </w:tc>
      </w:tr>
      <w:tr w:rsidR="000D0816" w:rsidRPr="000D0816" w14:paraId="633031D3" w14:textId="77777777" w:rsidTr="000D0816">
        <w:trPr>
          <w:trHeight w:val="216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D55E06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85118F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F3FE3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42D65B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265AAA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712478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90DB0C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4</w:t>
            </w:r>
          </w:p>
        </w:tc>
      </w:tr>
      <w:tr w:rsidR="000D0816" w:rsidRPr="000D0816" w14:paraId="5FA5DC98" w14:textId="77777777" w:rsidTr="000D0816">
        <w:trPr>
          <w:trHeight w:val="322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F45D05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15BD7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4D0479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B166BA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BEE66D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9AE347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0DE20C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15</w:t>
            </w:r>
          </w:p>
        </w:tc>
      </w:tr>
      <w:tr w:rsidR="000D0816" w:rsidRPr="000D0816" w14:paraId="2D4398E8" w14:textId="77777777" w:rsidTr="000D0816">
        <w:trPr>
          <w:trHeight w:val="25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0CA555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2FA037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226560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7F668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D4C826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0F47DF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52FB2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26</w:t>
            </w:r>
          </w:p>
        </w:tc>
      </w:tr>
      <w:tr w:rsidR="000D0816" w:rsidRPr="000D0816" w14:paraId="2C514860" w14:textId="77777777" w:rsidTr="000D0816">
        <w:trPr>
          <w:trHeight w:val="23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DBC93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80108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C817E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E0CD11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27B641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87B47B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3967E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60</w:t>
            </w:r>
          </w:p>
        </w:tc>
      </w:tr>
      <w:tr w:rsidR="000D0816" w:rsidRPr="000D0816" w14:paraId="1A8E8ADA" w14:textId="77777777" w:rsidTr="000D0816">
        <w:trPr>
          <w:trHeight w:val="20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52543B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762E9C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6BB9D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B83E91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452AEA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8C334A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988761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8</w:t>
            </w:r>
          </w:p>
        </w:tc>
      </w:tr>
      <w:tr w:rsidR="000D0816" w:rsidRPr="000D0816" w14:paraId="55DB3E4A" w14:textId="77777777" w:rsidTr="000D0816">
        <w:trPr>
          <w:trHeight w:val="164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719559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B7476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2FB9BF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F596EC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ABC0F7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6866C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2F83AC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12</w:t>
            </w:r>
          </w:p>
        </w:tc>
      </w:tr>
      <w:tr w:rsidR="000D0816" w:rsidRPr="000D0816" w14:paraId="063112D3" w14:textId="77777777" w:rsidTr="000D0816">
        <w:trPr>
          <w:trHeight w:val="27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190CC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CBBE0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D04B13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DD1BC7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7F6F25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D7ADB7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302610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34</w:t>
            </w:r>
          </w:p>
        </w:tc>
      </w:tr>
      <w:tr w:rsidR="000D0816" w:rsidRPr="000D0816" w14:paraId="3F823294" w14:textId="77777777" w:rsidTr="000D0816">
        <w:trPr>
          <w:trHeight w:val="234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ABE86B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001A74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395DA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98B17F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DE4527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0FD835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E670CC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60</w:t>
            </w:r>
          </w:p>
        </w:tc>
      </w:tr>
      <w:tr w:rsidR="000D0816" w:rsidRPr="000D0816" w14:paraId="05470606" w14:textId="77777777" w:rsidTr="000D0816">
        <w:trPr>
          <w:trHeight w:val="211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B23E6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FCD0A5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D3C96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6A020F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DDE2CC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5294C9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22B358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16</w:t>
            </w:r>
          </w:p>
        </w:tc>
      </w:tr>
      <w:tr w:rsidR="000D0816" w:rsidRPr="000D0816" w14:paraId="6AA0BBB8" w14:textId="77777777" w:rsidTr="000D0816">
        <w:trPr>
          <w:trHeight w:val="31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BEB97F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DF0224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22A72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32B8F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AAE61D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4AC638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32A76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5</w:t>
            </w:r>
          </w:p>
        </w:tc>
      </w:tr>
      <w:tr w:rsidR="000D0816" w:rsidRPr="000D0816" w14:paraId="038C70B2" w14:textId="77777777" w:rsidTr="000D0816">
        <w:trPr>
          <w:trHeight w:val="126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4E6D4B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39BDA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3EF096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A05DAB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364548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0CC508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EF90A1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37</w:t>
            </w:r>
          </w:p>
        </w:tc>
      </w:tr>
      <w:tr w:rsidR="000D0816" w:rsidRPr="000D0816" w14:paraId="100BA8AB" w14:textId="77777777" w:rsidTr="000D0816">
        <w:trPr>
          <w:trHeight w:val="232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CC080C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D94B7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F20F3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3FD668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111C3C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751C71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D0CB15" w14:textId="77777777" w:rsidR="000D0816" w:rsidRPr="000D0816" w:rsidRDefault="000D0816" w:rsidP="000D0816">
            <w:r w:rsidRPr="000D0816">
              <w:rPr>
                <w:b/>
                <w:bCs/>
                <w:lang w:val="es-ES_tradnl"/>
              </w:rPr>
              <w:t>52</w:t>
            </w:r>
          </w:p>
        </w:tc>
      </w:tr>
    </w:tbl>
    <w:p w14:paraId="2A526467" w14:textId="77777777" w:rsidR="000D0816" w:rsidRDefault="000D0816"/>
    <w:sectPr w:rsidR="000D0816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16"/>
    <w:rsid w:val="000720D7"/>
    <w:rsid w:val="000B113B"/>
    <w:rsid w:val="000D0816"/>
    <w:rsid w:val="001E4AAB"/>
    <w:rsid w:val="00252AD7"/>
    <w:rsid w:val="00EA007A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A5D73"/>
  <w15:chartTrackingRefBased/>
  <w15:docId w15:val="{B1B6BE42-D6CB-DD48-B6EB-771A6532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2</cp:revision>
  <dcterms:created xsi:type="dcterms:W3CDTF">2024-07-31T21:16:00Z</dcterms:created>
  <dcterms:modified xsi:type="dcterms:W3CDTF">2024-07-31T21:16:00Z</dcterms:modified>
</cp:coreProperties>
</file>