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5E5F1" w14:textId="28245722" w:rsidR="005701E4" w:rsidRPr="00B80AF8" w:rsidRDefault="00553222" w:rsidP="00553222">
      <w:p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>Ejercici</w:t>
      </w:r>
      <w:r w:rsidR="00B80AF8"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o. </w:t>
      </w: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En una industria farmacéutica se desea estudiar el efecto de la temperatura de almacenamiento y la humedad en la estabilidad de un medicamento en forma de tableta.  Se aplico un diseño de 2 factores con 3 niveles cada uno y 2 réplicas. Se busca entender cómo estas condiciones ambientales afectan la potencia del medicamento a lo largo del tiempo. Los datos del resultado de la experimentación se pueden ver en seguida:</w:t>
      </w:r>
    </w:p>
    <w:p w14:paraId="52BC8FD9" w14:textId="1308C9E1" w:rsidR="00553222" w:rsidRPr="00B80AF8" w:rsidRDefault="00553222" w:rsidP="00553222">
      <w:pPr>
        <w:numPr>
          <w:ilvl w:val="0"/>
          <w:numId w:val="1"/>
        </w:num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>Factor A - Temperatura de almacenamiento:</w:t>
      </w:r>
    </w:p>
    <w:p w14:paraId="26E7574B" w14:textId="77777777" w:rsidR="00553222" w:rsidRPr="00B80AF8" w:rsidRDefault="00553222" w:rsidP="00553222">
      <w:pPr>
        <w:numPr>
          <w:ilvl w:val="1"/>
          <w:numId w:val="1"/>
        </w:num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>Nivel 1: 20°C (temperatura ambiente controlada)</w:t>
      </w:r>
    </w:p>
    <w:p w14:paraId="140C9B76" w14:textId="77777777" w:rsidR="00553222" w:rsidRPr="00B80AF8" w:rsidRDefault="00553222" w:rsidP="00553222">
      <w:pPr>
        <w:numPr>
          <w:ilvl w:val="1"/>
          <w:numId w:val="1"/>
        </w:num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>Nivel 2: 25°C (temperatura ambiente elevada)</w:t>
      </w:r>
    </w:p>
    <w:p w14:paraId="42B4AEB8" w14:textId="77777777" w:rsidR="00553222" w:rsidRPr="00B80AF8" w:rsidRDefault="00553222" w:rsidP="00553222">
      <w:pPr>
        <w:numPr>
          <w:ilvl w:val="1"/>
          <w:numId w:val="1"/>
        </w:num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>Nivel 3: 30°C (condiciones de calor)</w:t>
      </w:r>
    </w:p>
    <w:p w14:paraId="289FB32B" w14:textId="77777777" w:rsidR="00553222" w:rsidRPr="00B80AF8" w:rsidRDefault="00553222" w:rsidP="00553222">
      <w:pPr>
        <w:numPr>
          <w:ilvl w:val="0"/>
          <w:numId w:val="1"/>
        </w:num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>Factor B - Humedad relativa:</w:t>
      </w:r>
    </w:p>
    <w:p w14:paraId="11A948CC" w14:textId="77777777" w:rsidR="00553222" w:rsidRPr="00B80AF8" w:rsidRDefault="00553222" w:rsidP="00553222">
      <w:pPr>
        <w:numPr>
          <w:ilvl w:val="1"/>
          <w:numId w:val="1"/>
        </w:num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>Nivel 1: 40% (baja humedad)</w:t>
      </w:r>
    </w:p>
    <w:p w14:paraId="265A7B39" w14:textId="77777777" w:rsidR="00553222" w:rsidRPr="00B80AF8" w:rsidRDefault="00553222" w:rsidP="00553222">
      <w:pPr>
        <w:numPr>
          <w:ilvl w:val="1"/>
          <w:numId w:val="1"/>
        </w:num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>Nivel 2: 60% (humedad moderada)</w:t>
      </w:r>
    </w:p>
    <w:p w14:paraId="78360DA0" w14:textId="77777777" w:rsidR="00553222" w:rsidRPr="00B80AF8" w:rsidRDefault="00553222" w:rsidP="00553222">
      <w:pPr>
        <w:numPr>
          <w:ilvl w:val="1"/>
          <w:numId w:val="1"/>
        </w:num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B80AF8">
        <w:rPr>
          <w:rFonts w:ascii="Arial" w:hAnsi="Arial" w:cs="Arial"/>
          <w:color w:val="0D0D0D"/>
          <w:sz w:val="24"/>
          <w:szCs w:val="24"/>
          <w:shd w:val="clear" w:color="auto" w:fill="FFFFFF"/>
        </w:rPr>
        <w:t>Nivel 3: 80% (alta humedad)</w:t>
      </w:r>
    </w:p>
    <w:p w14:paraId="1E4A014D" w14:textId="77777777" w:rsidR="00553222" w:rsidRDefault="00553222" w:rsidP="00553222">
      <w:pPr>
        <w:jc w:val="both"/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LINK Excel.Sheet.12 "Libro1" "Hoja1!F1C1:F19C3" \a \f 4 \h </w:instrText>
      </w:r>
      <w:r>
        <w:rPr>
          <w:shd w:val="clear" w:color="auto" w:fill="FFFFFF"/>
        </w:rPr>
        <w:fldChar w:fldCharType="separate"/>
      </w:r>
    </w:p>
    <w:tbl>
      <w:tblPr>
        <w:tblpPr w:leftFromText="141" w:rightFromText="141" w:vertAnchor="text" w:tblpXSpec="center" w:tblpY="1"/>
        <w:tblOverlap w:val="never"/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1200"/>
        <w:gridCol w:w="1200"/>
      </w:tblGrid>
      <w:tr w:rsidR="00553222" w:rsidRPr="00553222" w14:paraId="31A9DF46" w14:textId="77777777" w:rsidTr="00553222">
        <w:trPr>
          <w:trHeight w:val="2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6C3" w14:textId="7B73A33B" w:rsidR="00553222" w:rsidRPr="00553222" w:rsidRDefault="00553222" w:rsidP="005532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Temperatura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0D5" w14:textId="77777777" w:rsidR="00553222" w:rsidRPr="00553222" w:rsidRDefault="00553222" w:rsidP="005532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humedad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4A1" w14:textId="77777777" w:rsidR="00553222" w:rsidRPr="00553222" w:rsidRDefault="00553222" w:rsidP="005532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Potencia</w:t>
            </w:r>
          </w:p>
        </w:tc>
      </w:tr>
      <w:tr w:rsidR="00553222" w:rsidRPr="00553222" w14:paraId="29DD798C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4F67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0D7E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63E7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98</w:t>
            </w:r>
          </w:p>
        </w:tc>
      </w:tr>
      <w:tr w:rsidR="00553222" w:rsidRPr="00553222" w14:paraId="0964EE38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C787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4D74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1296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96</w:t>
            </w:r>
          </w:p>
        </w:tc>
      </w:tr>
      <w:tr w:rsidR="00553222" w:rsidRPr="00553222" w14:paraId="4B746CFA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923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8F70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63F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94</w:t>
            </w:r>
          </w:p>
        </w:tc>
      </w:tr>
      <w:tr w:rsidR="00553222" w:rsidRPr="00553222" w14:paraId="0CBBDBF9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7E46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19E6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790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97</w:t>
            </w:r>
          </w:p>
        </w:tc>
      </w:tr>
      <w:tr w:rsidR="00553222" w:rsidRPr="00553222" w14:paraId="710B2D1B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9CD3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B6C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719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95</w:t>
            </w:r>
          </w:p>
        </w:tc>
      </w:tr>
      <w:tr w:rsidR="00553222" w:rsidRPr="00553222" w14:paraId="2363FD3B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5965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69D0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62C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92</w:t>
            </w:r>
          </w:p>
        </w:tc>
      </w:tr>
      <w:tr w:rsidR="00553222" w:rsidRPr="00553222" w14:paraId="0D5900C7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507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A28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77C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95</w:t>
            </w:r>
          </w:p>
        </w:tc>
      </w:tr>
      <w:tr w:rsidR="00553222" w:rsidRPr="00553222" w14:paraId="3215C703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82B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A419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20D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93</w:t>
            </w:r>
          </w:p>
        </w:tc>
      </w:tr>
      <w:tr w:rsidR="00553222" w:rsidRPr="00553222" w14:paraId="08C4667A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9336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F48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7DA1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90</w:t>
            </w:r>
          </w:p>
        </w:tc>
      </w:tr>
      <w:tr w:rsidR="00553222" w:rsidRPr="00553222" w14:paraId="578667A5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9C1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ED3D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F4D5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97</w:t>
            </w:r>
          </w:p>
        </w:tc>
      </w:tr>
      <w:tr w:rsidR="00553222" w:rsidRPr="00553222" w14:paraId="213412AB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DBB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D223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570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95</w:t>
            </w:r>
          </w:p>
        </w:tc>
      </w:tr>
      <w:tr w:rsidR="00553222" w:rsidRPr="00553222" w14:paraId="3F3356E4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00D0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B79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79D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93</w:t>
            </w:r>
          </w:p>
        </w:tc>
      </w:tr>
      <w:tr w:rsidR="00553222" w:rsidRPr="00553222" w14:paraId="1DB0AC39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F30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D6B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88F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96</w:t>
            </w:r>
          </w:p>
        </w:tc>
      </w:tr>
      <w:tr w:rsidR="00553222" w:rsidRPr="00553222" w14:paraId="09A9CA6E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CD5E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4DA4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2C9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94</w:t>
            </w:r>
          </w:p>
        </w:tc>
      </w:tr>
      <w:tr w:rsidR="00553222" w:rsidRPr="00553222" w14:paraId="5847E0A6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688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BE90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8E60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91</w:t>
            </w:r>
          </w:p>
        </w:tc>
      </w:tr>
      <w:tr w:rsidR="00553222" w:rsidRPr="00553222" w14:paraId="43FB71BC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3019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939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96E3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94</w:t>
            </w:r>
          </w:p>
        </w:tc>
      </w:tr>
      <w:tr w:rsidR="00553222" w:rsidRPr="00553222" w14:paraId="2B1EA7E9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0906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8D8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931D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92</w:t>
            </w:r>
          </w:p>
        </w:tc>
      </w:tr>
      <w:tr w:rsidR="00553222" w:rsidRPr="00553222" w14:paraId="0934ABDD" w14:textId="77777777" w:rsidTr="00553222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7088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7E9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BB3" w14:textId="77777777" w:rsidR="00553222" w:rsidRPr="00553222" w:rsidRDefault="00553222" w:rsidP="005532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55322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89</w:t>
            </w:r>
          </w:p>
        </w:tc>
      </w:tr>
    </w:tbl>
    <w:p w14:paraId="7C04674A" w14:textId="0B0209CB" w:rsidR="00553222" w:rsidRDefault="00553222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fldChar w:fldCharType="end"/>
      </w:r>
    </w:p>
    <w:p w14:paraId="5A121BF3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08128D9E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17AE2ACD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71D8CF92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08E20419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361FCEB7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1B3C54DB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58B6C1E6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189CB8B4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2F48592E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0127D96E" w14:textId="77777777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4B3C50FD" w14:textId="6A8D1BAA" w:rsidR="00B80AF8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Hacer el análisis  estadístico correspondiente a un diseño multifactorial con 2 factores.</w:t>
      </w:r>
    </w:p>
    <w:p w14:paraId="4D874EFA" w14:textId="77777777" w:rsidR="00B80AF8" w:rsidRPr="00553222" w:rsidRDefault="00B80AF8" w:rsidP="00553222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sectPr w:rsidR="00B80AF8" w:rsidRPr="005532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A1118"/>
    <w:multiLevelType w:val="multilevel"/>
    <w:tmpl w:val="F2D0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82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22"/>
    <w:rsid w:val="00144BE8"/>
    <w:rsid w:val="001E124B"/>
    <w:rsid w:val="00553222"/>
    <w:rsid w:val="005701E4"/>
    <w:rsid w:val="00AD0179"/>
    <w:rsid w:val="00B80AF8"/>
    <w:rsid w:val="00C632AC"/>
    <w:rsid w:val="00F2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51FC"/>
  <w15:chartTrackingRefBased/>
  <w15:docId w15:val="{C8092F17-58B9-4011-B2A9-44E541EE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3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3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3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3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3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3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3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3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3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3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32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32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32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32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32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32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3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3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3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32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32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32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3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32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3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2024-08-28T16:49:00Z</dcterms:created>
  <dcterms:modified xsi:type="dcterms:W3CDTF">2024-08-28T16:49:00Z</dcterms:modified>
</cp:coreProperties>
</file>