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1D6D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# EXAMEN DE DISEÑO DE EXPERIMENTOS</w:t>
      </w:r>
    </w:p>
    <w:p w14:paraId="6AC8A15B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Empresa: Pisa</w:t>
      </w:r>
    </w:p>
    <w:p w14:paraId="2DE31A31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Duración: 2 horas</w:t>
      </w:r>
    </w:p>
    <w:p w14:paraId="7C70A6A2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08B59715" w14:textId="2B652D1A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Nombre</w:t>
      </w:r>
      <w:r w:rsidR="0007549C">
        <w:rPr>
          <w:rFonts w:ascii="Courier New" w:hAnsi="Courier New" w:cs="Courier New"/>
        </w:rPr>
        <w:t xml:space="preserve"> </w:t>
      </w:r>
      <w:r w:rsidR="0007549C" w:rsidRPr="0007549C">
        <w:rPr>
          <w:rFonts w:ascii="Courier New" w:hAnsi="Courier New" w:cs="Courier New"/>
          <w:u w:val="single"/>
        </w:rPr>
        <w:t xml:space="preserve">   </w:t>
      </w:r>
      <w:r w:rsidRPr="00924EA9">
        <w:rPr>
          <w:rFonts w:ascii="Courier New" w:hAnsi="Courier New" w:cs="Courier New"/>
        </w:rPr>
        <w:t xml:space="preserve">  Calificación______</w:t>
      </w:r>
    </w:p>
    <w:p w14:paraId="3971A86B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5856D5A7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Segoe UI Emoji" w:hAnsi="Segoe UI Emoji" w:cs="Segoe UI Emoji"/>
        </w:rPr>
        <w:t>📌</w:t>
      </w:r>
      <w:r w:rsidRPr="00924EA9">
        <w:rPr>
          <w:rFonts w:ascii="Courier New" w:hAnsi="Courier New" w:cs="Courier New"/>
        </w:rPr>
        <w:t xml:space="preserve"> INSTRUCCIONES:</w:t>
      </w:r>
    </w:p>
    <w:p w14:paraId="164F5E22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- Descargue los archivos de datos proporcionados y cárguelos en Minitab.</w:t>
      </w:r>
    </w:p>
    <w:p w14:paraId="7DDAF87E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- Resuelva cada pregunta y copie los resultados en Minitab y péguelo en su respectiva respuesta.</w:t>
      </w:r>
    </w:p>
    <w:p w14:paraId="547BF82D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- Justifique sus conclusiones basándose en los valores obtenidos.</w:t>
      </w:r>
    </w:p>
    <w:p w14:paraId="32ECC0AC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3FA856A8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### Archivos de Datos</w:t>
      </w:r>
    </w:p>
    <w:p w14:paraId="38115282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Los archivos se encuentran disponibles en http://www.adidex.com/examen_pisa.html.</w:t>
      </w:r>
    </w:p>
    <w:p w14:paraId="0B971926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- Datos_P1_Capacidad.csv (Índices de capacidad)</w:t>
      </w:r>
    </w:p>
    <w:p w14:paraId="3EAC8B11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- Datos_P2_PruebaT.csv (Prueba de hipótesis)</w:t>
      </w:r>
    </w:p>
    <w:p w14:paraId="7C5FD0DB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- Datos_P3_ANOVA.csv (ANOVA de un solo factor)</w:t>
      </w:r>
    </w:p>
    <w:p w14:paraId="02DC5EEB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- Datos_P4_Factorial.csv (2^k replicado)</w:t>
      </w:r>
    </w:p>
    <w:p w14:paraId="5B320C80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- Datos_P5_FactorialNoRep.csv (2^k no replicado)</w:t>
      </w:r>
    </w:p>
    <w:p w14:paraId="2A166E02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---</w:t>
      </w:r>
    </w:p>
    <w:p w14:paraId="39871599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0E546461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## PREGUNTA 1: ÍNDICES DE CAPACIDAD</w:t>
      </w:r>
    </w:p>
    <w:p w14:paraId="569B8FE4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Segoe UI Emoji" w:hAnsi="Segoe UI Emoji" w:cs="Segoe UI Emoji"/>
        </w:rPr>
        <w:t>📂</w:t>
      </w:r>
      <w:r w:rsidRPr="00924EA9">
        <w:rPr>
          <w:rFonts w:ascii="Courier New" w:hAnsi="Courier New" w:cs="Courier New"/>
        </w:rPr>
        <w:t xml:space="preserve"> Archivo: Datos_P1_Capacidad.csv</w:t>
      </w:r>
    </w:p>
    <w:p w14:paraId="28EBEF94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7E52BAC2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Una máquina llena frascos de solución inyectable y queremos evaluar la capacidad del proceso.</w:t>
      </w:r>
    </w:p>
    <w:p w14:paraId="46D394F2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3E05D41E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Segoe UI Emoji" w:hAnsi="Segoe UI Emoji" w:cs="Segoe UI Emoji"/>
        </w:rPr>
        <w:t>🔹</w:t>
      </w:r>
      <w:r w:rsidRPr="00924EA9">
        <w:rPr>
          <w:rFonts w:ascii="Courier New" w:hAnsi="Courier New" w:cs="Courier New"/>
        </w:rPr>
        <w:t xml:space="preserve"> **Procedimiento en Minitab:**  </w:t>
      </w:r>
    </w:p>
    <w:p w14:paraId="00A75254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1. Copiar y pegar los datos en Minitab.  </w:t>
      </w:r>
    </w:p>
    <w:p w14:paraId="2E0E024F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2. Ir a **Estadísticas &gt; Herramientas de Calidad &gt; Análisis de Capacidad Normal**.  </w:t>
      </w:r>
    </w:p>
    <w:p w14:paraId="6A7B6777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3. Seleccionar la columna de datos ("Llenado (ml)").  </w:t>
      </w:r>
    </w:p>
    <w:p w14:paraId="1B3D329C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4. Tamaño de subgrupos es 1</w:t>
      </w:r>
    </w:p>
    <w:p w14:paraId="15CB5BE6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5. Seleccionar opciones e ingresar el valor del objetivo 100</w:t>
      </w:r>
    </w:p>
    <w:p w14:paraId="35913623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6. Ingresar los valores de LIE (96 ml) y LSE (104 ml).</w:t>
      </w:r>
    </w:p>
    <w:p w14:paraId="1ED69D4E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  </w:t>
      </w:r>
    </w:p>
    <w:p w14:paraId="2A5D82D8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7. Ejecutar el análisis y copiar los valores de **C_p y C_pk, Cpm**.  </w:t>
      </w:r>
    </w:p>
    <w:p w14:paraId="60715336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7692280A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Segoe UI Emoji" w:hAnsi="Segoe UI Emoji" w:cs="Segoe UI Emoji"/>
        </w:rPr>
        <w:t>📌</w:t>
      </w:r>
      <w:r w:rsidRPr="00924EA9">
        <w:rPr>
          <w:rFonts w:ascii="Courier New" w:hAnsi="Courier New" w:cs="Courier New"/>
        </w:rPr>
        <w:t xml:space="preserve"> **Preguntas:**  </w:t>
      </w:r>
    </w:p>
    <w:p w14:paraId="6016F746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1. Copie  o escriba los índices de capacidad **Cp y Cpk, y Cpm** obtenidos.  </w:t>
      </w:r>
    </w:p>
    <w:p w14:paraId="6C192B24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2. Interprete si el proceso cumple con las especificaciones y con el centrado del proceso y el centrado con respecto al optimo.  </w:t>
      </w:r>
    </w:p>
    <w:p w14:paraId="1C9907CE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35CD29E7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---</w:t>
      </w:r>
    </w:p>
    <w:p w14:paraId="1ACD4203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4F6A1E51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## PREGUNTA 2: PRUEBA DE HIPÓTESIS DE DOS PARÁMETROS</w:t>
      </w:r>
    </w:p>
    <w:p w14:paraId="3519F03A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Segoe UI Emoji" w:hAnsi="Segoe UI Emoji" w:cs="Segoe UI Emoji"/>
        </w:rPr>
        <w:t>📂</w:t>
      </w:r>
      <w:r w:rsidRPr="00924EA9">
        <w:rPr>
          <w:rFonts w:ascii="Courier New" w:hAnsi="Courier New" w:cs="Courier New"/>
        </w:rPr>
        <w:t xml:space="preserve"> Archivo: Datos_P2_PruebaT.csv</w:t>
      </w:r>
    </w:p>
    <w:p w14:paraId="3F21C301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0D42C05A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Se comparan dos lotes de tabletas para verificar si hay diferencias significativas en el contenido de principio activo.</w:t>
      </w:r>
    </w:p>
    <w:p w14:paraId="54D9FF02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4A18C00D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Segoe UI Emoji" w:hAnsi="Segoe UI Emoji" w:cs="Segoe UI Emoji"/>
        </w:rPr>
        <w:lastRenderedPageBreak/>
        <w:t>🔹</w:t>
      </w:r>
      <w:r w:rsidRPr="00924EA9">
        <w:rPr>
          <w:rFonts w:ascii="Courier New" w:hAnsi="Courier New" w:cs="Courier New"/>
        </w:rPr>
        <w:t xml:space="preserve"> **Procedimiento en Minitab:**  </w:t>
      </w:r>
    </w:p>
    <w:p w14:paraId="328C81C6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1. Copiar y pegar los datos en Minitab.  </w:t>
      </w:r>
    </w:p>
    <w:p w14:paraId="535B549B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2. Ir a **Estadísticas &gt; Estadísticas Básicas &gt; Prueba t para 2 muestras**.  </w:t>
      </w:r>
    </w:p>
    <w:p w14:paraId="71C9A9AE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3. Seleccionar "Contenido (mg)" como variable de respuesta. MUESTRAS </w:t>
      </w:r>
    </w:p>
    <w:p w14:paraId="607F5D36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4. Seleccionar "Lote" como variable de agrupamiento. ID DE MUESTRAS </w:t>
      </w:r>
    </w:p>
    <w:p w14:paraId="1127DB21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5. En opciones Asegurarse de seleccionar **"Asumir varianzas iguales"**.  </w:t>
      </w:r>
    </w:p>
    <w:p w14:paraId="410E33CA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6. Ejecutar el análisis y copiar los valores de **t y p-valor**.  </w:t>
      </w:r>
    </w:p>
    <w:p w14:paraId="58E5AC11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7E06E04A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Segoe UI Emoji" w:hAnsi="Segoe UI Emoji" w:cs="Segoe UI Emoji"/>
        </w:rPr>
        <w:t>📌</w:t>
      </w:r>
      <w:r w:rsidRPr="00924EA9">
        <w:rPr>
          <w:rFonts w:ascii="Courier New" w:hAnsi="Courier New" w:cs="Courier New"/>
        </w:rPr>
        <w:t xml:space="preserve"> **Preguntas:**  </w:t>
      </w:r>
    </w:p>
    <w:p w14:paraId="68D76819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1. Copie o escriba  el valor de **t y el p-valor**.  </w:t>
      </w:r>
    </w:p>
    <w:p w14:paraId="2AC1729B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2. Concluya e interprete si hay diferencia significativa en los promedios de los lotes de las tabletas (alfa = 0.05)).  </w:t>
      </w:r>
    </w:p>
    <w:p w14:paraId="5A5670E2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4135805E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---</w:t>
      </w:r>
    </w:p>
    <w:p w14:paraId="3C8A7010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25F9EE74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## PREGUNTA 3: DISEÑO DE UN SOLO FACTOR (ANOVA)</w:t>
      </w:r>
    </w:p>
    <w:p w14:paraId="003DAD6A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Segoe UI Emoji" w:hAnsi="Segoe UI Emoji" w:cs="Segoe UI Emoji"/>
        </w:rPr>
        <w:t>📂</w:t>
      </w:r>
      <w:r w:rsidRPr="00924EA9">
        <w:rPr>
          <w:rFonts w:ascii="Courier New" w:hAnsi="Courier New" w:cs="Courier New"/>
        </w:rPr>
        <w:t xml:space="preserve"> Archivo: Datos_P3_ANOVA.csv</w:t>
      </w:r>
    </w:p>
    <w:p w14:paraId="593263BE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7D295E9E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Se evalúan tres proveedores de materia prima midiendo la concentración del ingrediente activo.</w:t>
      </w:r>
    </w:p>
    <w:p w14:paraId="371FBF85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58032F5A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Segoe UI Emoji" w:hAnsi="Segoe UI Emoji" w:cs="Segoe UI Emoji"/>
        </w:rPr>
        <w:t>🔹</w:t>
      </w:r>
      <w:r w:rsidRPr="00924EA9">
        <w:rPr>
          <w:rFonts w:ascii="Courier New" w:hAnsi="Courier New" w:cs="Courier New"/>
        </w:rPr>
        <w:t xml:space="preserve"> **Procedimiento en Minitab:**  </w:t>
      </w:r>
    </w:p>
    <w:p w14:paraId="0D3C67F7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1. Copiar y pegar los datos en el Minitab.  </w:t>
      </w:r>
    </w:p>
    <w:p w14:paraId="616D2128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2. Ir a **Estadísticas &gt; ANOVA &gt; ANOVA de un factor**.  </w:t>
      </w:r>
    </w:p>
    <w:p w14:paraId="329DDEBD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3. Seleccionar "Concentración (mg)" como variable de respuesta.  </w:t>
      </w:r>
    </w:p>
    <w:p w14:paraId="6D76BF04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4. Seleccionar "Proveedor" como factor.  </w:t>
      </w:r>
    </w:p>
    <w:p w14:paraId="7F8AEBCB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5. Ejecutar el análisis y copiar la tabla de ANOVA.  </w:t>
      </w:r>
    </w:p>
    <w:p w14:paraId="0F84C7F4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6. copiar el valor del R-cuadrado y establezca si es adecuado</w:t>
      </w:r>
    </w:p>
    <w:p w14:paraId="73F7A332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7. Para ver las diferencias de los provedores Seleccionar Comparaciones y seleccionar Fisher,</w:t>
      </w:r>
    </w:p>
    <w:p w14:paraId="7E3CA0E8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8. Copiar  y pegar la tabla de LSD de Fisher</w:t>
      </w:r>
    </w:p>
    <w:p w14:paraId="76F5EC46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53762D58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Segoe UI Emoji" w:hAnsi="Segoe UI Emoji" w:cs="Segoe UI Emoji"/>
        </w:rPr>
        <w:t>📌</w:t>
      </w:r>
      <w:r w:rsidRPr="00924EA9">
        <w:rPr>
          <w:rFonts w:ascii="Courier New" w:hAnsi="Courier New" w:cs="Courier New"/>
        </w:rPr>
        <w:t xml:space="preserve"> **Preguntas:**  </w:t>
      </w:r>
    </w:p>
    <w:p w14:paraId="77B662CE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1. Copiar la tabla de ANOVA con los valores de **F y p-valor**.  </w:t>
      </w:r>
    </w:p>
    <w:p w14:paraId="2AF970DF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2. Concluya si existen diferencias entre proveedores (alfa= 0.05)).  </w:t>
      </w:r>
    </w:p>
    <w:p w14:paraId="3E6BF48D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3. Determine si el R-cuadrado ajustado es adecuado. ¿Que sugiere?</w:t>
      </w:r>
    </w:p>
    <w:p w14:paraId="4E91A162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4. Con la Prueba de LSD Fisher concluya que Grupo Homogéneo se recomienda para el objetivo de 100.</w:t>
      </w:r>
    </w:p>
    <w:p w14:paraId="43E9167A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6010130C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---</w:t>
      </w:r>
    </w:p>
    <w:p w14:paraId="63B78D32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13B0AF34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## PREGUNTA 4: DISEÑO 2^k REPLICADO</w:t>
      </w:r>
    </w:p>
    <w:p w14:paraId="7C3E10EA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Segoe UI Emoji" w:hAnsi="Segoe UI Emoji" w:cs="Segoe UI Emoji"/>
        </w:rPr>
        <w:t>📂</w:t>
      </w:r>
      <w:r w:rsidRPr="00924EA9">
        <w:rPr>
          <w:rFonts w:ascii="Courier New" w:hAnsi="Courier New" w:cs="Courier New"/>
        </w:rPr>
        <w:t xml:space="preserve"> Archivo: Datos_P4_Factorial.csv</w:t>
      </w:r>
    </w:p>
    <w:p w14:paraId="741BD598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6ADE1A55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Se estudian los efectos de **Temperatura (A)** y **Tiempo de mezcla (B)** en la viscosidad de un jarabe.</w:t>
      </w:r>
    </w:p>
    <w:p w14:paraId="65A5214B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0AFB222D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Segoe UI Emoji" w:hAnsi="Segoe UI Emoji" w:cs="Segoe UI Emoji"/>
        </w:rPr>
        <w:t>🔹</w:t>
      </w:r>
      <w:r w:rsidRPr="00924EA9">
        <w:rPr>
          <w:rFonts w:ascii="Courier New" w:hAnsi="Courier New" w:cs="Courier New"/>
        </w:rPr>
        <w:t xml:space="preserve"> **Procedimiento en Minitab:**  </w:t>
      </w:r>
    </w:p>
    <w:p w14:paraId="5F5AC959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1. Ir a **Estadísticas &gt; DOE (Diseño de Experimentos) &gt; Factorial &gt; Crear diseño factorial**.</w:t>
      </w:r>
    </w:p>
    <w:p w14:paraId="38EB5398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1a. Numero de factores 2.</w:t>
      </w:r>
    </w:p>
    <w:p w14:paraId="36F2B627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1b.Diseños, seleccionar "Factorial Completo" Especificar 4 replicas</w:t>
      </w:r>
    </w:p>
    <w:p w14:paraId="1842B808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lastRenderedPageBreak/>
        <w:t>1c. En factores especificar los nombres de los factores</w:t>
      </w:r>
    </w:p>
    <w:p w14:paraId="529AD7C8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1d. En opciones quitar selección de aleatorizar</w:t>
      </w:r>
    </w:p>
    <w:p w14:paraId="1954FB6F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1e. En resultados seleccionar "interacciones hasta el orden 2"</w:t>
      </w:r>
    </w:p>
    <w:p w14:paraId="6C3E9AC0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1f Seleccionar aceptar</w:t>
      </w:r>
    </w:p>
    <w:p w14:paraId="38C3B841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1g En la hoja de trabajo de tabla de datos pegar la columna de datos de viscosidad del archivo de excel.</w:t>
      </w:r>
    </w:p>
    <w:p w14:paraId="47805CDF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1h. Guarda la hoja de trabajo</w:t>
      </w:r>
    </w:p>
    <w:p w14:paraId="2277A6E3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2. Ir a **Estadísticas &gt; DOE (Diseño de Experimentos) &gt; Factorial &gt; Analizar diseño factorial**.  </w:t>
      </w:r>
    </w:p>
    <w:p w14:paraId="634A1E11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3. Seleccionar "Viscosidad" como variables de respuesta.  </w:t>
      </w:r>
    </w:p>
    <w:p w14:paraId="2D705695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4. Ejecutar el análisis y copiar y pegar la tabla de ANOVA.  y especificar cuales efectos son significativos</w:t>
      </w:r>
    </w:p>
    <w:p w14:paraId="49B654E4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5. Copiar y pegar  el R-cuadrado Ajustado y establecer si se considera aceptable</w:t>
      </w:r>
    </w:p>
    <w:p w14:paraId="72E38298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1D160445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Segoe UI Emoji" w:hAnsi="Segoe UI Emoji" w:cs="Segoe UI Emoji"/>
        </w:rPr>
        <w:t>📌</w:t>
      </w:r>
      <w:r w:rsidRPr="00924EA9">
        <w:rPr>
          <w:rFonts w:ascii="Courier New" w:hAnsi="Courier New" w:cs="Courier New"/>
        </w:rPr>
        <w:t xml:space="preserve"> **Preguntas:**  </w:t>
      </w:r>
    </w:p>
    <w:p w14:paraId="70AE9910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1. Copie la tabla de ANOVA con los valores de **F y p-valor**.  </w:t>
      </w:r>
    </w:p>
    <w:p w14:paraId="7532FE62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2. Interprete los efectos que son significativos.</w:t>
      </w:r>
    </w:p>
    <w:p w14:paraId="4055F44E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3. Interprete el valor del R-cuadrado ajustado y especifica si es aceptable</w:t>
      </w:r>
    </w:p>
    <w:p w14:paraId="3C8A342B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4. Has la grafica de interacción e interprétala y establecerse en que condiciones se debe operar el proceso para maximizar  </w:t>
      </w:r>
    </w:p>
    <w:p w14:paraId="1D003BAD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2CFE1E76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---</w:t>
      </w:r>
    </w:p>
    <w:p w14:paraId="2BE35AB4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4C1B69F5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## PREGUNTA 5: DISEÑO 2^k NO REPLICADO</w:t>
      </w:r>
    </w:p>
    <w:p w14:paraId="52BCA92E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Segoe UI Emoji" w:hAnsi="Segoe UI Emoji" w:cs="Segoe UI Emoji"/>
        </w:rPr>
        <w:t>📂</w:t>
      </w:r>
      <w:r w:rsidRPr="00924EA9">
        <w:rPr>
          <w:rFonts w:ascii="Courier New" w:hAnsi="Courier New" w:cs="Courier New"/>
        </w:rPr>
        <w:t xml:space="preserve"> Archivo: Datos_P5_FactorialNoRep.csv</w:t>
      </w:r>
    </w:p>
    <w:p w14:paraId="2AB32700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35EBE3F2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Se estudian los efectos de **Temperatura (A)**, **Presión (B)** y **Velocidad de agitación (C) y Tiempo de Mezclado** en la uniformidad de cápsulas.</w:t>
      </w:r>
    </w:p>
    <w:p w14:paraId="3594968D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20607EAF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Segoe UI Emoji" w:hAnsi="Segoe UI Emoji" w:cs="Segoe UI Emoji"/>
        </w:rPr>
        <w:t>🔹</w:t>
      </w:r>
      <w:r w:rsidRPr="00924EA9">
        <w:rPr>
          <w:rFonts w:ascii="Courier New" w:hAnsi="Courier New" w:cs="Courier New"/>
        </w:rPr>
        <w:t xml:space="preserve"> **Procedimiento en Minitab:**  </w:t>
      </w:r>
    </w:p>
    <w:p w14:paraId="30E8C2C9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1.Ir a **Estadísticas &gt; DOE (Diseño de Experimentos) &gt; Factorial &gt; Crear diseño factorial**. </w:t>
      </w:r>
    </w:p>
    <w:p w14:paraId="6C85703C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1a. Numero de factores 4.</w:t>
      </w:r>
    </w:p>
    <w:p w14:paraId="562F981E" w14:textId="6AFCB6E2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1b.</w:t>
      </w:r>
      <w:r w:rsidR="0085581C">
        <w:rPr>
          <w:rFonts w:ascii="Courier New" w:hAnsi="Courier New" w:cs="Courier New"/>
        </w:rPr>
        <w:t xml:space="preserve"> Opción </w:t>
      </w:r>
      <w:r w:rsidRPr="00924EA9">
        <w:rPr>
          <w:rFonts w:ascii="Courier New" w:hAnsi="Courier New" w:cs="Courier New"/>
        </w:rPr>
        <w:t>Diseños, seleccionar "Factorial Completo" Especificar 1 replica</w:t>
      </w:r>
    </w:p>
    <w:p w14:paraId="7AEBAD82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1c. En factores especificar los nombres de los factores: Temperatura (A), Presión (B) y Velocidad de agitación (C) y Tiempo de Mezclado (D)</w:t>
      </w:r>
    </w:p>
    <w:p w14:paraId="3E6C42AC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1d. En opciones quitar selección de aleatorizar</w:t>
      </w:r>
    </w:p>
    <w:p w14:paraId="5A46906E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1e. En resultados seleccionar "interacciones hasta el orden 4"</w:t>
      </w:r>
    </w:p>
    <w:p w14:paraId="601FC4E5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1f Seleccionar aceptar</w:t>
      </w:r>
    </w:p>
    <w:p w14:paraId="3DD1657A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1g En la hoja de trabajo de tabla de datos pegar la columna de datos de Uniformidad (%) del archivo de excel.</w:t>
      </w:r>
    </w:p>
    <w:p w14:paraId="252EBC75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1h. Guarda la hoja de trabajo</w:t>
      </w:r>
    </w:p>
    <w:p w14:paraId="0D00A4C1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2. Ir a **Estadísticas &gt; DOE &gt; Factorial &gt; Analizar diseño factorial**.  </w:t>
      </w:r>
    </w:p>
    <w:p w14:paraId="6CBD4831" w14:textId="089F4EFC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3. Ejecutar el análisis y </w:t>
      </w:r>
      <w:r w:rsidR="001D21B4">
        <w:rPr>
          <w:rFonts w:ascii="Courier New" w:hAnsi="Courier New" w:cs="Courier New"/>
        </w:rPr>
        <w:t xml:space="preserve">obtener </w:t>
      </w:r>
      <w:r w:rsidRPr="00924EA9">
        <w:rPr>
          <w:rFonts w:ascii="Courier New" w:hAnsi="Courier New" w:cs="Courier New"/>
        </w:rPr>
        <w:t>el **diagrama de Pareto de efectos**</w:t>
      </w:r>
      <w:r w:rsidR="006B05A2">
        <w:rPr>
          <w:rFonts w:ascii="Courier New" w:hAnsi="Courier New" w:cs="Courier New"/>
        </w:rPr>
        <w:t xml:space="preserve"> y copiarlo y pegarlo</w:t>
      </w:r>
      <w:r w:rsidRPr="00924EA9">
        <w:rPr>
          <w:rFonts w:ascii="Courier New" w:hAnsi="Courier New" w:cs="Courier New"/>
        </w:rPr>
        <w:t xml:space="preserve">. </w:t>
      </w:r>
    </w:p>
    <w:p w14:paraId="348775F7" w14:textId="17466C96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4. </w:t>
      </w:r>
      <w:r w:rsidR="006B05A2">
        <w:rPr>
          <w:rFonts w:ascii="Courier New" w:hAnsi="Courier New" w:cs="Courier New"/>
        </w:rPr>
        <w:t xml:space="preserve">Partiendo del primer </w:t>
      </w:r>
      <w:r w:rsidR="00ED16F0">
        <w:rPr>
          <w:rFonts w:ascii="Courier New" w:hAnsi="Courier New" w:cs="Courier New"/>
        </w:rPr>
        <w:t xml:space="preserve">Pareto, elimina efectos no importantes hasta </w:t>
      </w:r>
      <w:r w:rsidRPr="00924EA9">
        <w:rPr>
          <w:rFonts w:ascii="Courier New" w:hAnsi="Courier New" w:cs="Courier New"/>
        </w:rPr>
        <w:t>Llegar al mejor Anova, asegúrate del 3% del R-cuadro ajustado (USAR ALFA 0.05)</w:t>
      </w:r>
    </w:p>
    <w:p w14:paraId="4BC54970" w14:textId="0313C468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 xml:space="preserve">5. </w:t>
      </w:r>
      <w:r w:rsidR="0085581C">
        <w:rPr>
          <w:rFonts w:ascii="Courier New" w:hAnsi="Courier New" w:cs="Courier New"/>
        </w:rPr>
        <w:t xml:space="preserve">Copiar y </w:t>
      </w:r>
      <w:r w:rsidRPr="00924EA9">
        <w:rPr>
          <w:rFonts w:ascii="Courier New" w:hAnsi="Courier New" w:cs="Courier New"/>
        </w:rPr>
        <w:t>Pega</w:t>
      </w:r>
      <w:r w:rsidR="0085581C">
        <w:rPr>
          <w:rFonts w:ascii="Courier New" w:hAnsi="Courier New" w:cs="Courier New"/>
        </w:rPr>
        <w:t>r</w:t>
      </w:r>
      <w:r w:rsidRPr="00924EA9">
        <w:rPr>
          <w:rFonts w:ascii="Courier New" w:hAnsi="Courier New" w:cs="Courier New"/>
        </w:rPr>
        <w:t xml:space="preserve"> el Mejor ANOVA E INDICA QUE EFECTOS SON SIGNIFICATIVOS.</w:t>
      </w:r>
    </w:p>
    <w:p w14:paraId="6A9F3D2E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6. REALIZA LAS GRAFICAS DE LOS EFECTOS SIMPLES SIGNIFICATIVOS</w:t>
      </w:r>
    </w:p>
    <w:p w14:paraId="79FAF256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lastRenderedPageBreak/>
        <w:t xml:space="preserve">7.ESTABLECE LAS CONDICIONES PARA MAXIMIZAR EL PORCENTAJE DE UNIFORMIDAD. </w:t>
      </w:r>
    </w:p>
    <w:p w14:paraId="2B2FCB46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639603FC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p w14:paraId="0D23C64C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---</w:t>
      </w:r>
    </w:p>
    <w:p w14:paraId="307B0CBB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  <w:r w:rsidRPr="00924EA9">
        <w:rPr>
          <w:rFonts w:ascii="Courier New" w:hAnsi="Courier New" w:cs="Courier New"/>
        </w:rPr>
        <w:t>### FIN DEL EXAMEN</w:t>
      </w:r>
    </w:p>
    <w:p w14:paraId="7BA42178" w14:textId="77777777" w:rsidR="00924EA9" w:rsidRPr="00924EA9" w:rsidRDefault="00924EA9" w:rsidP="00924EA9">
      <w:pPr>
        <w:pStyle w:val="Textosinformato"/>
        <w:rPr>
          <w:rFonts w:ascii="Courier New" w:hAnsi="Courier New" w:cs="Courier New"/>
        </w:rPr>
      </w:pPr>
    </w:p>
    <w:sectPr w:rsidR="00924EA9" w:rsidRPr="00924EA9" w:rsidSect="00924EA9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11"/>
    <w:rsid w:val="0007549C"/>
    <w:rsid w:val="00160692"/>
    <w:rsid w:val="001D21B4"/>
    <w:rsid w:val="0024343A"/>
    <w:rsid w:val="00560985"/>
    <w:rsid w:val="00582DD2"/>
    <w:rsid w:val="00584A11"/>
    <w:rsid w:val="006B05A2"/>
    <w:rsid w:val="007315AF"/>
    <w:rsid w:val="0085581C"/>
    <w:rsid w:val="00924EA9"/>
    <w:rsid w:val="00951C4A"/>
    <w:rsid w:val="00A43687"/>
    <w:rsid w:val="00C61B6E"/>
    <w:rsid w:val="00E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FF2B"/>
  <w15:chartTrackingRefBased/>
  <w15:docId w15:val="{4C61E829-1CD2-4C90-8F49-49BF0807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AF77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F77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2025-03-05T17:00:00Z</dcterms:created>
  <dcterms:modified xsi:type="dcterms:W3CDTF">2025-03-05T17:00:00Z</dcterms:modified>
</cp:coreProperties>
</file>